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7FCC" w14:textId="77777777" w:rsidR="00DE2B89" w:rsidRDefault="00761602">
      <w:pPr>
        <w:framePr w:hSpace="141" w:wrap="around" w:vAnchor="text" w:hAnchor="page" w:x="535" w:y="-55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44"/>
        </w:rPr>
        <w:drawing>
          <wp:inline distT="0" distB="0" distL="114300" distR="114300" wp14:anchorId="5849E3B8" wp14:editId="25B1ED5A">
            <wp:extent cx="990600" cy="8001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381FD" w14:textId="77777777" w:rsidR="00DE2B89" w:rsidRDefault="00761602">
      <w:pPr>
        <w:framePr w:hSpace="141" w:wrap="around" w:vAnchor="text" w:hAnchor="page" w:x="9760" w:y="-4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114300" distR="114300" wp14:anchorId="35EB5190" wp14:editId="1FA4E02D">
            <wp:extent cx="933450" cy="752475"/>
            <wp:effectExtent l="0" t="0" r="1143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E8852" w14:textId="77777777" w:rsidR="00DE2B89" w:rsidRDefault="00DE2B89">
      <w:pPr>
        <w:rPr>
          <w:rFonts w:ascii="Arial" w:hAnsi="Arial" w:cs="Arial"/>
          <w:b/>
          <w:sz w:val="36"/>
          <w:szCs w:val="36"/>
        </w:rPr>
      </w:pPr>
    </w:p>
    <w:p w14:paraId="6C90A194" w14:textId="77777777" w:rsidR="00DE2B89" w:rsidRDefault="00761602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</w:rPr>
        <w:t>Bridgeclub Oosterhout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31E3D53" w14:textId="6B4E9083" w:rsidR="00DE2B89" w:rsidRDefault="00181A8B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Activiteitencentrum De Slotjes, </w:t>
      </w:r>
      <w:r w:rsidRPr="00181A8B">
        <w:rPr>
          <w:rFonts w:ascii="Arial" w:hAnsi="Arial" w:cs="Arial"/>
          <w:i/>
          <w:iCs/>
          <w:sz w:val="20"/>
        </w:rPr>
        <w:t>Slotjesveld 15, 4902 ZP Oosterhout</w:t>
      </w:r>
    </w:p>
    <w:p w14:paraId="4A236907" w14:textId="77777777" w:rsidR="00DE2B89" w:rsidRDefault="00DE2B89">
      <w:pPr>
        <w:rPr>
          <w:rFonts w:ascii="Arial" w:hAnsi="Arial" w:cs="Arial"/>
        </w:rPr>
      </w:pPr>
    </w:p>
    <w:p w14:paraId="4F8D649B" w14:textId="77777777" w:rsidR="00B219AC" w:rsidRDefault="00B219AC">
      <w:pPr>
        <w:widowControl w:val="0"/>
        <w:tabs>
          <w:tab w:val="left" w:pos="-1440"/>
          <w:tab w:val="left" w:pos="-720"/>
        </w:tabs>
        <w:ind w:right="-590"/>
        <w:jc w:val="center"/>
        <w:rPr>
          <w:rFonts w:ascii="Arial" w:hAnsi="Arial" w:cs="Arial"/>
          <w:b/>
          <w:sz w:val="28"/>
          <w:szCs w:val="28"/>
        </w:rPr>
      </w:pPr>
    </w:p>
    <w:p w14:paraId="73693F97" w14:textId="15113BDB" w:rsidR="00DE2B89" w:rsidRDefault="007C21EE" w:rsidP="007C21EE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ab/>
      </w:r>
      <w:r>
        <w:rPr>
          <w:rFonts w:ascii="Arial" w:hAnsi="Arial" w:cs="Arial"/>
          <w:b/>
          <w:sz w:val="44"/>
          <w:szCs w:val="44"/>
        </w:rPr>
        <w:tab/>
      </w:r>
      <w:r w:rsidR="00264A75">
        <w:rPr>
          <w:rFonts w:ascii="Arial" w:hAnsi="Arial" w:cs="Arial"/>
          <w:b/>
          <w:sz w:val="44"/>
          <w:szCs w:val="44"/>
        </w:rPr>
        <w:tab/>
      </w:r>
      <w:r w:rsidR="00DE435A">
        <w:rPr>
          <w:rFonts w:ascii="Arial" w:hAnsi="Arial" w:cs="Arial"/>
          <w:b/>
          <w:sz w:val="44"/>
          <w:szCs w:val="44"/>
        </w:rPr>
        <w:t xml:space="preserve">  </w:t>
      </w:r>
      <w:r>
        <w:rPr>
          <w:rFonts w:ascii="Arial" w:hAnsi="Arial" w:cs="Arial"/>
          <w:b/>
          <w:sz w:val="44"/>
          <w:szCs w:val="44"/>
        </w:rPr>
        <w:t>ZOMERDRIVE 202</w:t>
      </w:r>
      <w:r w:rsidR="00DE435A">
        <w:rPr>
          <w:rFonts w:ascii="Arial" w:hAnsi="Arial" w:cs="Arial"/>
          <w:b/>
          <w:sz w:val="44"/>
          <w:szCs w:val="44"/>
        </w:rPr>
        <w:t>5</w:t>
      </w:r>
    </w:p>
    <w:p w14:paraId="099A2302" w14:textId="77777777" w:rsidR="00665C17" w:rsidRDefault="00665C17" w:rsidP="00264A75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b/>
          <w:sz w:val="28"/>
          <w:szCs w:val="28"/>
        </w:rPr>
      </w:pPr>
    </w:p>
    <w:p w14:paraId="12232FC0" w14:textId="749C5BF2" w:rsidR="00DE2B89" w:rsidRDefault="00264A75" w:rsidP="00264A75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7C21EE">
        <w:rPr>
          <w:rFonts w:ascii="Arial" w:hAnsi="Arial" w:cs="Arial"/>
          <w:b/>
          <w:sz w:val="28"/>
          <w:szCs w:val="28"/>
        </w:rPr>
        <w:t xml:space="preserve">dinsdagavonden </w:t>
      </w:r>
      <w:r w:rsidR="00C9049C">
        <w:rPr>
          <w:rFonts w:ascii="Arial" w:hAnsi="Arial" w:cs="Arial"/>
          <w:b/>
          <w:sz w:val="28"/>
          <w:szCs w:val="28"/>
        </w:rPr>
        <w:t>3</w:t>
      </w:r>
      <w:r w:rsidR="00DE435A">
        <w:rPr>
          <w:rFonts w:ascii="Arial" w:hAnsi="Arial" w:cs="Arial"/>
          <w:b/>
          <w:sz w:val="28"/>
          <w:szCs w:val="28"/>
        </w:rPr>
        <w:t xml:space="preserve"> juni t</w:t>
      </w:r>
      <w:r w:rsidR="007C21EE">
        <w:rPr>
          <w:rFonts w:ascii="Arial" w:hAnsi="Arial" w:cs="Arial"/>
          <w:b/>
          <w:sz w:val="28"/>
          <w:szCs w:val="28"/>
        </w:rPr>
        <w:t xml:space="preserve">/m </w:t>
      </w:r>
      <w:r w:rsidR="00DE435A">
        <w:rPr>
          <w:rFonts w:ascii="Arial" w:hAnsi="Arial" w:cs="Arial"/>
          <w:b/>
          <w:sz w:val="28"/>
          <w:szCs w:val="28"/>
        </w:rPr>
        <w:t>1</w:t>
      </w:r>
      <w:r w:rsidR="00C9049C">
        <w:rPr>
          <w:rFonts w:ascii="Arial" w:hAnsi="Arial" w:cs="Arial"/>
          <w:b/>
          <w:sz w:val="28"/>
          <w:szCs w:val="28"/>
        </w:rPr>
        <w:t>9</w:t>
      </w:r>
      <w:r w:rsidR="00DE435A">
        <w:rPr>
          <w:rFonts w:ascii="Arial" w:hAnsi="Arial" w:cs="Arial"/>
          <w:b/>
          <w:sz w:val="28"/>
          <w:szCs w:val="28"/>
        </w:rPr>
        <w:t xml:space="preserve"> augustus</w:t>
      </w:r>
    </w:p>
    <w:p w14:paraId="6AEB8E3F" w14:textId="77777777" w:rsidR="00DE2B89" w:rsidRDefault="00DE2B89">
      <w:pPr>
        <w:widowControl w:val="0"/>
        <w:tabs>
          <w:tab w:val="left" w:pos="-1440"/>
          <w:tab w:val="left" w:pos="-720"/>
        </w:tabs>
        <w:ind w:right="-590"/>
        <w:jc w:val="center"/>
        <w:rPr>
          <w:rFonts w:ascii="Arial" w:hAnsi="Arial" w:cs="Arial"/>
        </w:rPr>
      </w:pPr>
    </w:p>
    <w:p w14:paraId="17319E15" w14:textId="67D42819" w:rsidR="00DE2B89" w:rsidRDefault="00FD5443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Hartelijk welkom!</w:t>
      </w:r>
    </w:p>
    <w:p w14:paraId="5818CA5E" w14:textId="77777777" w:rsidR="001B0A97" w:rsidRDefault="001B0A97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</w:p>
    <w:p w14:paraId="658A40E7" w14:textId="198ED775" w:rsidR="00DE2B89" w:rsidRDefault="00761602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Er worden parenw</w:t>
      </w:r>
      <w:r w:rsidR="00A7647D">
        <w:rPr>
          <w:rFonts w:ascii="Arial" w:hAnsi="Arial" w:cs="Arial"/>
          <w:szCs w:val="24"/>
        </w:rPr>
        <w:t>edstrijden in groepen van 8 - 24</w:t>
      </w:r>
      <w:r>
        <w:rPr>
          <w:rFonts w:ascii="Arial" w:hAnsi="Arial" w:cs="Arial"/>
          <w:szCs w:val="24"/>
        </w:rPr>
        <w:t xml:space="preserve"> paren gespeeld, waarbij zo goed mogelijk naar sterkte zal worden ingedeeld. </w:t>
      </w:r>
    </w:p>
    <w:p w14:paraId="5D20E115" w14:textId="77777777" w:rsidR="00B219AC" w:rsidRDefault="00B219AC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</w:p>
    <w:p w14:paraId="2965CE78" w14:textId="77777777" w:rsidR="00B219AC" w:rsidRPr="00B219AC" w:rsidRDefault="00B219AC" w:rsidP="00B219AC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 w:rsidRPr="00B219AC">
        <w:rPr>
          <w:rFonts w:ascii="Arial" w:hAnsi="Arial" w:cs="Arial"/>
          <w:szCs w:val="24"/>
        </w:rPr>
        <w:t>Deelname staat open voor iedereen, inschrijven kan per paar.</w:t>
      </w:r>
    </w:p>
    <w:p w14:paraId="03E8BD61" w14:textId="77777777" w:rsidR="00DE2B89" w:rsidRDefault="00DE2B89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b/>
          <w:szCs w:val="24"/>
        </w:rPr>
      </w:pPr>
    </w:p>
    <w:p w14:paraId="12B5F574" w14:textId="58B7968F" w:rsidR="00DE2B89" w:rsidRDefault="00761602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Het als nummer één in een groep eindigende paar </w:t>
      </w:r>
      <w:r w:rsidR="001B0A97">
        <w:rPr>
          <w:rFonts w:ascii="Arial" w:hAnsi="Arial" w:cs="Arial"/>
          <w:szCs w:val="24"/>
        </w:rPr>
        <w:t>wint 2 flessen wijn</w:t>
      </w:r>
      <w:r>
        <w:rPr>
          <w:rFonts w:ascii="Arial" w:hAnsi="Arial" w:cs="Arial"/>
          <w:szCs w:val="24"/>
        </w:rPr>
        <w:t xml:space="preserve"> per spee</w:t>
      </w:r>
      <w:r w:rsidR="001B0A97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 xml:space="preserve">avond. </w:t>
      </w:r>
      <w:r w:rsidR="001B0A97">
        <w:rPr>
          <w:rFonts w:ascii="Arial" w:hAnsi="Arial" w:cs="Arial"/>
          <w:szCs w:val="24"/>
        </w:rPr>
        <w:t xml:space="preserve">Verder </w:t>
      </w:r>
      <w:r w:rsidR="00665C17">
        <w:rPr>
          <w:rFonts w:ascii="Arial" w:hAnsi="Arial" w:cs="Arial"/>
          <w:szCs w:val="24"/>
        </w:rPr>
        <w:t xml:space="preserve">stelt BCO </w:t>
      </w:r>
      <w:r w:rsidR="001B0A97">
        <w:rPr>
          <w:rFonts w:ascii="Arial" w:hAnsi="Arial" w:cs="Arial"/>
          <w:szCs w:val="24"/>
        </w:rPr>
        <w:t xml:space="preserve">per groep nog 2 flessen beschikbaar, waarvan </w:t>
      </w:r>
      <w:r w:rsidR="00DE435A">
        <w:rPr>
          <w:rFonts w:ascii="Arial" w:hAnsi="Arial" w:cs="Arial"/>
          <w:szCs w:val="24"/>
        </w:rPr>
        <w:t xml:space="preserve">het willekeurige </w:t>
      </w:r>
      <w:r w:rsidR="001B0A97">
        <w:rPr>
          <w:rFonts w:ascii="Arial" w:hAnsi="Arial" w:cs="Arial"/>
          <w:szCs w:val="24"/>
        </w:rPr>
        <w:t>paarnummer</w:t>
      </w:r>
      <w:r w:rsidR="00801DF7">
        <w:rPr>
          <w:rFonts w:ascii="Arial" w:hAnsi="Arial" w:cs="Arial"/>
          <w:szCs w:val="24"/>
        </w:rPr>
        <w:t>,</w:t>
      </w:r>
      <w:r w:rsidR="001B0A97">
        <w:rPr>
          <w:rFonts w:ascii="Arial" w:hAnsi="Arial" w:cs="Arial"/>
          <w:szCs w:val="24"/>
        </w:rPr>
        <w:t xml:space="preserve"> </w:t>
      </w:r>
      <w:r w:rsidR="00801DF7">
        <w:rPr>
          <w:rFonts w:ascii="Arial" w:hAnsi="Arial" w:cs="Arial"/>
          <w:szCs w:val="24"/>
        </w:rPr>
        <w:t>v</w:t>
      </w:r>
      <w:r w:rsidR="00DE435A">
        <w:rPr>
          <w:rFonts w:ascii="Arial" w:hAnsi="Arial" w:cs="Arial"/>
          <w:szCs w:val="24"/>
        </w:rPr>
        <w:t>óó</w:t>
      </w:r>
      <w:r w:rsidR="00801DF7">
        <w:rPr>
          <w:rFonts w:ascii="Arial" w:hAnsi="Arial" w:cs="Arial"/>
          <w:szCs w:val="24"/>
        </w:rPr>
        <w:t xml:space="preserve">r aanvang van </w:t>
      </w:r>
      <w:r w:rsidR="001B0A97">
        <w:rPr>
          <w:rFonts w:ascii="Arial" w:hAnsi="Arial" w:cs="Arial"/>
          <w:szCs w:val="24"/>
        </w:rPr>
        <w:t>de speelavond</w:t>
      </w:r>
      <w:r w:rsidR="00801DF7">
        <w:rPr>
          <w:rFonts w:ascii="Arial" w:hAnsi="Arial" w:cs="Arial"/>
          <w:szCs w:val="24"/>
        </w:rPr>
        <w:t>,</w:t>
      </w:r>
      <w:r w:rsidR="001B0A97">
        <w:rPr>
          <w:rFonts w:ascii="Arial" w:hAnsi="Arial" w:cs="Arial"/>
          <w:szCs w:val="24"/>
        </w:rPr>
        <w:t xml:space="preserve"> bekend wordt gemaakt.</w:t>
      </w:r>
    </w:p>
    <w:p w14:paraId="1BD443B8" w14:textId="77777777" w:rsidR="00665C17" w:rsidRDefault="00665C17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</w:p>
    <w:p w14:paraId="6884F2CB" w14:textId="178DF9BF" w:rsidR="00665C17" w:rsidRPr="00665C17" w:rsidRDefault="00665C17" w:rsidP="00665C17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 w:rsidRPr="00665C17">
        <w:rPr>
          <w:rFonts w:ascii="Arial" w:hAnsi="Arial" w:cs="Arial"/>
          <w:szCs w:val="24"/>
        </w:rPr>
        <w:t xml:space="preserve">Voor de totaalstand wordt de per wedstrijd behaalde score </w:t>
      </w:r>
      <w:r w:rsidRPr="00665C17">
        <w:rPr>
          <w:rFonts w:ascii="Arial" w:hAnsi="Arial" w:cs="Arial"/>
          <w:b/>
          <w:szCs w:val="24"/>
        </w:rPr>
        <w:t>individueel</w:t>
      </w:r>
      <w:r w:rsidRPr="00665C17">
        <w:rPr>
          <w:rFonts w:ascii="Arial" w:hAnsi="Arial" w:cs="Arial"/>
          <w:szCs w:val="24"/>
        </w:rPr>
        <w:t xml:space="preserve"> bijgehouden.</w:t>
      </w:r>
    </w:p>
    <w:p w14:paraId="0157AC48" w14:textId="4CF1D038" w:rsidR="00665C17" w:rsidRDefault="00665C17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 w:rsidRPr="00665C17">
        <w:rPr>
          <w:rFonts w:ascii="Arial" w:hAnsi="Arial" w:cs="Arial"/>
          <w:szCs w:val="24"/>
        </w:rPr>
        <w:t xml:space="preserve">De einduitslag wordt bepaald aan de hand van het gemiddelde van de </w:t>
      </w:r>
      <w:r w:rsidRPr="00665C17">
        <w:rPr>
          <w:rFonts w:ascii="Arial" w:hAnsi="Arial" w:cs="Arial"/>
          <w:b/>
          <w:szCs w:val="24"/>
        </w:rPr>
        <w:t>beste 6</w:t>
      </w:r>
      <w:r w:rsidRPr="00665C1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Pr="00665C17">
        <w:rPr>
          <w:rFonts w:ascii="Arial" w:hAnsi="Arial" w:cs="Arial"/>
          <w:szCs w:val="24"/>
        </w:rPr>
        <w:t xml:space="preserve">ercentages. </w:t>
      </w:r>
      <w:r>
        <w:rPr>
          <w:rFonts w:ascii="Arial" w:hAnsi="Arial" w:cs="Arial"/>
          <w:szCs w:val="24"/>
        </w:rPr>
        <w:t xml:space="preserve"> </w:t>
      </w:r>
      <w:r w:rsidRPr="00665C17">
        <w:rPr>
          <w:rFonts w:ascii="Arial" w:hAnsi="Arial" w:cs="Arial"/>
          <w:szCs w:val="24"/>
        </w:rPr>
        <w:t xml:space="preserve">Om in de einduitslag te worden opgenomen, </w:t>
      </w:r>
      <w:r>
        <w:rPr>
          <w:rFonts w:ascii="Arial" w:hAnsi="Arial" w:cs="Arial"/>
          <w:szCs w:val="24"/>
        </w:rPr>
        <w:t xml:space="preserve">moet u </w:t>
      </w:r>
      <w:r w:rsidRPr="00665C17">
        <w:rPr>
          <w:rFonts w:ascii="Arial" w:hAnsi="Arial" w:cs="Arial"/>
          <w:szCs w:val="24"/>
        </w:rPr>
        <w:t xml:space="preserve">minimaal 6 keer </w:t>
      </w:r>
      <w:r>
        <w:rPr>
          <w:rFonts w:ascii="Arial" w:hAnsi="Arial" w:cs="Arial"/>
          <w:szCs w:val="24"/>
        </w:rPr>
        <w:t>deelnemen</w:t>
      </w:r>
      <w:r w:rsidRPr="00665C17">
        <w:rPr>
          <w:rFonts w:ascii="Arial" w:hAnsi="Arial" w:cs="Arial"/>
          <w:szCs w:val="24"/>
        </w:rPr>
        <w:t>.</w:t>
      </w:r>
    </w:p>
    <w:p w14:paraId="5F1EEA15" w14:textId="77777777" w:rsidR="001B0A97" w:rsidRDefault="001B0A97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</w:p>
    <w:p w14:paraId="6B42A28F" w14:textId="2A9D307A" w:rsidR="001B0A97" w:rsidRDefault="001B0A97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Behalve het inschrijfgeld, </w:t>
      </w:r>
      <w:r w:rsidR="00DE435A">
        <w:rPr>
          <w:rFonts w:ascii="Arial" w:hAnsi="Arial" w:cs="Arial"/>
          <w:szCs w:val="24"/>
        </w:rPr>
        <w:t xml:space="preserve">dienen </w:t>
      </w:r>
      <w:r>
        <w:rPr>
          <w:rFonts w:ascii="Arial" w:hAnsi="Arial" w:cs="Arial"/>
          <w:szCs w:val="24"/>
        </w:rPr>
        <w:t xml:space="preserve">ook de consumpties </w:t>
      </w:r>
      <w:r w:rsidRPr="00C9049C">
        <w:rPr>
          <w:rFonts w:ascii="Arial" w:hAnsi="Arial" w:cs="Arial"/>
          <w:b/>
          <w:bCs/>
          <w:szCs w:val="24"/>
          <w:highlight w:val="yellow"/>
          <w:u w:val="single"/>
        </w:rPr>
        <w:t>contant</w:t>
      </w:r>
      <w:r>
        <w:rPr>
          <w:rFonts w:ascii="Arial" w:hAnsi="Arial" w:cs="Arial"/>
          <w:szCs w:val="24"/>
        </w:rPr>
        <w:t xml:space="preserve"> </w:t>
      </w:r>
      <w:r w:rsidR="00DE435A">
        <w:rPr>
          <w:rFonts w:ascii="Arial" w:hAnsi="Arial" w:cs="Arial"/>
          <w:szCs w:val="24"/>
        </w:rPr>
        <w:t xml:space="preserve">te </w:t>
      </w:r>
      <w:r>
        <w:rPr>
          <w:rFonts w:ascii="Arial" w:hAnsi="Arial" w:cs="Arial"/>
          <w:szCs w:val="24"/>
        </w:rPr>
        <w:t xml:space="preserve">worden afgerekend. Omdat wij in een buurthuis spelen zijn er geen pinbetalingen mogelijk. Bovendien wordt er bovenop de prijs van de consumpties € </w:t>
      </w:r>
      <w:r w:rsidR="004D4F81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per avond </w:t>
      </w:r>
      <w:r w:rsidR="00C9049C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zaalhuur en bediening</w:t>
      </w:r>
      <w:r w:rsidR="00C9049C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berekend. De prijzen van de consumpties daarentegen zijn</w:t>
      </w:r>
      <w:r w:rsidR="00C9049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in vergelijking met horecagelegenheden, zeer laag. </w:t>
      </w:r>
    </w:p>
    <w:p w14:paraId="3D89E199" w14:textId="77777777" w:rsidR="00DE2B89" w:rsidRDefault="00DE2B89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</w:p>
    <w:p w14:paraId="6DA07AC1" w14:textId="77777777" w:rsidR="00DE2B89" w:rsidRDefault="00DE2B89">
      <w:pPr>
        <w:rPr>
          <w:rFonts w:ascii="Arial" w:hAnsi="Arial" w:cs="Arial"/>
          <w:b/>
          <w:szCs w:val="24"/>
        </w:rPr>
      </w:pPr>
    </w:p>
    <w:p w14:paraId="40922597" w14:textId="77777777" w:rsidR="00DE2B89" w:rsidRDefault="0076160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INSCHRIJVING: </w:t>
      </w:r>
    </w:p>
    <w:p w14:paraId="4C938816" w14:textId="08830D48" w:rsidR="00A76CD5" w:rsidRPr="00A76CD5" w:rsidRDefault="00761602" w:rsidP="00A76CD5">
      <w:pPr>
        <w:rPr>
          <w:rFonts w:ascii="Arial" w:hAnsi="Arial"/>
          <w:szCs w:val="24"/>
        </w:rPr>
      </w:pPr>
      <w:r>
        <w:rPr>
          <w:rFonts w:ascii="Arial" w:eastAsia="Calibri" w:hAnsi="Arial" w:cs="Arial"/>
          <w:szCs w:val="24"/>
          <w:lang w:val="nl" w:eastAsia="en-US" w:bidi="ar"/>
        </w:rPr>
        <w:t xml:space="preserve">€ </w:t>
      </w:r>
      <w:r w:rsidRPr="00264A75">
        <w:rPr>
          <w:rFonts w:ascii="Arial" w:eastAsia="Calibri" w:hAnsi="Arial" w:cs="Arial"/>
          <w:szCs w:val="24"/>
          <w:lang w:val="nl" w:eastAsia="en-US" w:bidi="ar"/>
        </w:rPr>
        <w:t>2,00</w:t>
      </w:r>
      <w:r>
        <w:rPr>
          <w:rFonts w:ascii="Arial" w:eastAsia="Calibri" w:hAnsi="Arial" w:cs="Arial"/>
          <w:szCs w:val="24"/>
          <w:lang w:val="nl" w:eastAsia="en-US" w:bidi="ar"/>
        </w:rPr>
        <w:t xml:space="preserve"> per persoon voor leden NBB</w:t>
      </w:r>
      <w:r>
        <w:rPr>
          <w:rFonts w:ascii="Arial" w:eastAsia="Calibri" w:hAnsi="Arial" w:cs="Arial"/>
          <w:szCs w:val="24"/>
          <w:lang w:eastAsia="en-US" w:bidi="ar"/>
        </w:rPr>
        <w:t xml:space="preserve"> (lidnummer)</w:t>
      </w:r>
      <w:r>
        <w:rPr>
          <w:rFonts w:ascii="Arial" w:eastAsia="Calibri" w:hAnsi="Arial" w:cs="Arial"/>
          <w:szCs w:val="24"/>
          <w:lang w:val="nl" w:eastAsia="en-US" w:bidi="ar"/>
        </w:rPr>
        <w:t>; € 2,50 voor niet-leden NBB</w:t>
      </w:r>
      <w:r>
        <w:rPr>
          <w:rFonts w:ascii="Arial" w:eastAsia="Calibri" w:hAnsi="Arial" w:cs="Arial"/>
          <w:szCs w:val="24"/>
          <w:lang w:eastAsia="en-US" w:bidi="ar"/>
        </w:rPr>
        <w:t>. B</w:t>
      </w:r>
      <w:r>
        <w:rPr>
          <w:rFonts w:ascii="Arial" w:hAnsi="Arial"/>
          <w:szCs w:val="24"/>
        </w:rPr>
        <w:t xml:space="preserve">etaling </w:t>
      </w:r>
      <w:r w:rsidRPr="00C9049C">
        <w:rPr>
          <w:rFonts w:ascii="Arial" w:hAnsi="Arial"/>
          <w:b/>
          <w:bCs/>
          <w:szCs w:val="24"/>
          <w:highlight w:val="yellow"/>
          <w:u w:val="single"/>
        </w:rPr>
        <w:t>contant</w:t>
      </w:r>
      <w:r>
        <w:rPr>
          <w:rFonts w:ascii="Arial" w:hAnsi="Arial"/>
          <w:szCs w:val="24"/>
        </w:rPr>
        <w:t xml:space="preserve"> in de zaal.</w:t>
      </w:r>
      <w:r w:rsidR="007316D5">
        <w:rPr>
          <w:rFonts w:ascii="Arial" w:hAnsi="Arial"/>
          <w:szCs w:val="24"/>
        </w:rPr>
        <w:t xml:space="preserve"> </w:t>
      </w:r>
      <w:r w:rsidR="00A76CD5">
        <w:rPr>
          <w:rFonts w:ascii="Arial" w:hAnsi="Arial"/>
          <w:szCs w:val="24"/>
        </w:rPr>
        <w:t>V</w:t>
      </w:r>
      <w:r w:rsidR="00A76CD5" w:rsidRPr="00A76CD5">
        <w:rPr>
          <w:rFonts w:ascii="Arial" w:hAnsi="Arial"/>
          <w:szCs w:val="24"/>
        </w:rPr>
        <w:t>oor een juiste indeling</w:t>
      </w:r>
      <w:r w:rsidR="00A76CD5">
        <w:rPr>
          <w:rFonts w:ascii="Arial" w:hAnsi="Arial"/>
          <w:szCs w:val="24"/>
        </w:rPr>
        <w:t xml:space="preserve"> geeft u oo</w:t>
      </w:r>
      <w:r w:rsidR="00A76CD5" w:rsidRPr="00A76CD5">
        <w:rPr>
          <w:rFonts w:ascii="Arial" w:hAnsi="Arial"/>
          <w:szCs w:val="24"/>
        </w:rPr>
        <w:t>k uw sterkte op (A, B).</w:t>
      </w:r>
      <w:r w:rsidR="00A76CD5">
        <w:rPr>
          <w:rFonts w:ascii="Arial" w:hAnsi="Arial"/>
          <w:szCs w:val="24"/>
        </w:rPr>
        <w:t xml:space="preserve"> Bij een klein aantal paren spelen we in één lijn. </w:t>
      </w:r>
    </w:p>
    <w:p w14:paraId="12E03A5C" w14:textId="77777777" w:rsidR="00C9049C" w:rsidRDefault="00C9049C">
      <w:pPr>
        <w:rPr>
          <w:rFonts w:ascii="Arial" w:eastAsia="Calibri" w:hAnsi="Arial" w:cs="Arial"/>
          <w:szCs w:val="24"/>
          <w:lang w:eastAsia="en-US" w:bidi="ar"/>
        </w:rPr>
      </w:pPr>
    </w:p>
    <w:p w14:paraId="3B97366C" w14:textId="4E50F552" w:rsidR="00665C17" w:rsidRDefault="00665C17">
      <w:pPr>
        <w:rPr>
          <w:rFonts w:ascii="Arial" w:eastAsia="Calibri" w:hAnsi="Arial" w:cs="Arial"/>
          <w:szCs w:val="24"/>
          <w:lang w:eastAsia="en-US" w:bidi="ar"/>
        </w:rPr>
      </w:pPr>
      <w:r>
        <w:rPr>
          <w:rFonts w:ascii="Arial" w:eastAsia="Calibri" w:hAnsi="Arial" w:cs="Arial"/>
          <w:szCs w:val="24"/>
          <w:lang w:eastAsia="en-US" w:bidi="ar"/>
        </w:rPr>
        <w:t>Inschrijven kan op 2 manieren:</w:t>
      </w:r>
    </w:p>
    <w:p w14:paraId="6D56A76C" w14:textId="77777777" w:rsidR="00DE2B89" w:rsidRDefault="00DE2B89">
      <w:pPr>
        <w:rPr>
          <w:rFonts w:ascii="Arial" w:eastAsia="Calibri" w:hAnsi="Arial" w:cs="Arial"/>
          <w:szCs w:val="24"/>
          <w:lang w:eastAsia="en-US" w:bidi="ar"/>
        </w:rPr>
      </w:pPr>
    </w:p>
    <w:p w14:paraId="0B236528" w14:textId="77777777" w:rsidR="00665C17" w:rsidRDefault="00DE435A">
      <w:pPr>
        <w:widowControl w:val="0"/>
        <w:numPr>
          <w:ilvl w:val="0"/>
          <w:numId w:val="1"/>
        </w:numPr>
        <w:tabs>
          <w:tab w:val="clear" w:pos="425"/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Via </w:t>
      </w:r>
      <w:hyperlink r:id="rId8" w:history="1">
        <w:r w:rsidRPr="00411E5D">
          <w:rPr>
            <w:rStyle w:val="Hyperlink"/>
            <w:rFonts w:ascii="Arial" w:hAnsi="Arial" w:cs="Arial"/>
            <w:szCs w:val="24"/>
          </w:rPr>
          <w:t>bridgecluboosterhout@gmail.com</w:t>
        </w:r>
      </w:hyperlink>
      <w:r w:rsidR="00B17F34" w:rsidRPr="00B17F34">
        <w:rPr>
          <w:rFonts w:ascii="Arial" w:hAnsi="Arial" w:cs="Arial"/>
          <w:szCs w:val="24"/>
        </w:rPr>
        <w:t xml:space="preserve"> </w:t>
      </w:r>
    </w:p>
    <w:p w14:paraId="3061C229" w14:textId="43C0414F" w:rsidR="00DE2B89" w:rsidRDefault="00761602" w:rsidP="00665C17">
      <w:pPr>
        <w:widowControl w:val="0"/>
        <w:tabs>
          <w:tab w:val="left" w:pos="-1440"/>
          <w:tab w:val="left" w:pos="-720"/>
          <w:tab w:val="left" w:pos="425"/>
        </w:tabs>
        <w:ind w:left="425" w:right="-590"/>
        <w:rPr>
          <w:rFonts w:ascii="Arial" w:hAnsi="Arial" w:cs="Arial"/>
          <w:szCs w:val="24"/>
        </w:rPr>
      </w:pPr>
      <w:r w:rsidRPr="00B17F34">
        <w:rPr>
          <w:rFonts w:ascii="Arial" w:hAnsi="Arial" w:cs="Arial"/>
          <w:szCs w:val="24"/>
        </w:rPr>
        <w:t>Bij voorkeur via email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  <w:lang w:val="nl" w:eastAsia="en-US" w:bidi="ar"/>
        </w:rPr>
        <w:t xml:space="preserve">vóór </w:t>
      </w:r>
      <w:r w:rsidRPr="00264A75">
        <w:rPr>
          <w:rFonts w:ascii="Arial" w:eastAsia="Calibri" w:hAnsi="Arial" w:cs="Arial"/>
          <w:szCs w:val="24"/>
          <w:lang w:val="nl" w:eastAsia="en-US" w:bidi="ar"/>
        </w:rPr>
        <w:t>1</w:t>
      </w:r>
      <w:r w:rsidR="00DE435A">
        <w:rPr>
          <w:rFonts w:ascii="Arial" w:eastAsia="Calibri" w:hAnsi="Arial" w:cs="Arial"/>
          <w:szCs w:val="24"/>
          <w:lang w:val="nl" w:eastAsia="en-US" w:bidi="ar"/>
        </w:rPr>
        <w:t>5</w:t>
      </w:r>
      <w:r w:rsidRPr="00264A75">
        <w:rPr>
          <w:rFonts w:ascii="Arial" w:eastAsia="Calibri" w:hAnsi="Arial" w:cs="Arial"/>
          <w:szCs w:val="24"/>
          <w:lang w:val="nl" w:eastAsia="en-US" w:bidi="ar"/>
        </w:rPr>
        <w:t>.00</w:t>
      </w:r>
      <w:r>
        <w:rPr>
          <w:rFonts w:ascii="Arial" w:eastAsia="Calibri" w:hAnsi="Arial" w:cs="Arial"/>
          <w:szCs w:val="24"/>
          <w:lang w:val="nl" w:eastAsia="en-US" w:bidi="ar"/>
        </w:rPr>
        <w:t xml:space="preserve"> </w:t>
      </w:r>
      <w:r w:rsidR="00DE435A">
        <w:rPr>
          <w:rFonts w:ascii="Arial" w:eastAsia="Calibri" w:hAnsi="Arial" w:cs="Arial"/>
          <w:szCs w:val="24"/>
          <w:lang w:val="nl" w:eastAsia="en-US" w:bidi="ar"/>
        </w:rPr>
        <w:t xml:space="preserve">uur </w:t>
      </w:r>
      <w:r>
        <w:rPr>
          <w:rFonts w:ascii="Arial" w:eastAsia="Calibri" w:hAnsi="Arial" w:cs="Arial"/>
          <w:szCs w:val="24"/>
          <w:lang w:val="nl" w:eastAsia="en-US" w:bidi="ar"/>
        </w:rPr>
        <w:t>op de speelavond</w:t>
      </w:r>
      <w:r>
        <w:rPr>
          <w:rFonts w:ascii="Arial" w:eastAsia="Calibri" w:hAnsi="Arial" w:cs="Arial"/>
          <w:szCs w:val="24"/>
          <w:lang w:eastAsia="en-US" w:bidi="ar"/>
        </w:rPr>
        <w:t>,</w:t>
      </w:r>
      <w:r>
        <w:rPr>
          <w:rFonts w:ascii="Calibri" w:eastAsia="Calibri" w:hAnsi="Calibri" w:cs="Calibri"/>
          <w:sz w:val="22"/>
          <w:szCs w:val="22"/>
          <w:lang w:eastAsia="en-US" w:bidi="ar"/>
        </w:rPr>
        <w:t xml:space="preserve"> </w:t>
      </w:r>
      <w:r>
        <w:rPr>
          <w:rFonts w:ascii="Arial" w:hAnsi="Arial"/>
          <w:szCs w:val="24"/>
        </w:rPr>
        <w:t xml:space="preserve">o.v.v. namen en datum speelavond;  </w:t>
      </w:r>
    </w:p>
    <w:p w14:paraId="31627656" w14:textId="1541D471" w:rsidR="00DE2B89" w:rsidRDefault="00761602">
      <w:pPr>
        <w:widowControl w:val="0"/>
        <w:numPr>
          <w:ilvl w:val="0"/>
          <w:numId w:val="1"/>
        </w:numPr>
        <w:tabs>
          <w:tab w:val="clear" w:pos="425"/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de zaal op de speelavonden </w:t>
      </w:r>
      <w:r w:rsidR="00DE435A">
        <w:rPr>
          <w:rFonts w:ascii="Arial" w:hAnsi="Arial" w:cs="Arial"/>
          <w:szCs w:val="24"/>
        </w:rPr>
        <w:t>tussen</w:t>
      </w:r>
      <w:r>
        <w:rPr>
          <w:rFonts w:ascii="Arial" w:hAnsi="Arial" w:cs="Arial"/>
          <w:szCs w:val="24"/>
        </w:rPr>
        <w:t xml:space="preserve"> 18.</w:t>
      </w:r>
      <w:r w:rsidR="00B17F34">
        <w:rPr>
          <w:rFonts w:ascii="Arial" w:hAnsi="Arial" w:cs="Arial"/>
          <w:szCs w:val="24"/>
        </w:rPr>
        <w:t>50</w:t>
      </w:r>
      <w:r>
        <w:rPr>
          <w:rFonts w:ascii="Arial" w:hAnsi="Arial" w:cs="Arial"/>
          <w:szCs w:val="24"/>
        </w:rPr>
        <w:t xml:space="preserve"> – 19.15 uur. </w:t>
      </w:r>
    </w:p>
    <w:p w14:paraId="29629A1C" w14:textId="77777777" w:rsidR="00DE2B89" w:rsidRDefault="00DE2B89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b/>
          <w:szCs w:val="24"/>
          <w:u w:val="single"/>
        </w:rPr>
      </w:pPr>
    </w:p>
    <w:p w14:paraId="24D670C9" w14:textId="27EDF812" w:rsidR="00DE2B89" w:rsidRDefault="00761602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 w:rsidRPr="00B219AC">
        <w:rPr>
          <w:rFonts w:ascii="Arial" w:hAnsi="Arial" w:cs="Arial"/>
          <w:bCs/>
          <w:szCs w:val="24"/>
        </w:rPr>
        <w:t xml:space="preserve">Inschrijving sluit </w:t>
      </w:r>
      <w:r w:rsidR="00DE435A">
        <w:rPr>
          <w:rFonts w:ascii="Arial" w:hAnsi="Arial" w:cs="Arial"/>
          <w:bCs/>
          <w:szCs w:val="24"/>
        </w:rPr>
        <w:t xml:space="preserve">stipt </w:t>
      </w:r>
      <w:r w:rsidRPr="00B219AC">
        <w:rPr>
          <w:rFonts w:ascii="Arial" w:hAnsi="Arial" w:cs="Arial"/>
          <w:bCs/>
          <w:szCs w:val="24"/>
        </w:rPr>
        <w:t>om 19.15 uur.</w:t>
      </w:r>
      <w:r>
        <w:rPr>
          <w:rFonts w:ascii="Arial" w:hAnsi="Arial" w:cs="Arial"/>
          <w:szCs w:val="24"/>
        </w:rPr>
        <w:t xml:space="preserve"> Daarna vindt de indeling plaats.</w:t>
      </w:r>
    </w:p>
    <w:p w14:paraId="51B19860" w14:textId="6FABC7C8" w:rsidR="00DE2B89" w:rsidRDefault="00761602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Scoreverwerking met Bridge</w:t>
      </w:r>
      <w:r w:rsidR="00A7647D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ates. Meesterpunten via NBB-rekenprogramma.</w:t>
      </w:r>
    </w:p>
    <w:p w14:paraId="252F6E0C" w14:textId="77777777" w:rsidR="00DE2B89" w:rsidRDefault="00761602">
      <w:pPr>
        <w:widowControl w:val="0"/>
        <w:tabs>
          <w:tab w:val="left" w:pos="-1440"/>
          <w:tab w:val="left" w:pos="-720"/>
        </w:tabs>
        <w:ind w:right="86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uitslagen én details van uw scores zijn ook te zien op: www.nbbclubsites.nl/club/28010. Klik op de tab ”Uitslagen”.</w:t>
      </w:r>
    </w:p>
    <w:p w14:paraId="279D8DAA" w14:textId="77777777" w:rsidR="00DE2B89" w:rsidRDefault="00DE2B89">
      <w:pPr>
        <w:widowControl w:val="0"/>
        <w:tabs>
          <w:tab w:val="left" w:pos="-1440"/>
          <w:tab w:val="left" w:pos="-720"/>
        </w:tabs>
        <w:ind w:right="864"/>
        <w:rPr>
          <w:rFonts w:ascii="Arial" w:hAnsi="Arial" w:cs="Arial"/>
          <w:szCs w:val="24"/>
        </w:rPr>
      </w:pPr>
    </w:p>
    <w:p w14:paraId="09265060" w14:textId="77777777" w:rsidR="00DE2B89" w:rsidRDefault="00DE2B89">
      <w:pPr>
        <w:widowControl w:val="0"/>
        <w:tabs>
          <w:tab w:val="left" w:pos="-1440"/>
          <w:tab w:val="left" w:pos="-720"/>
        </w:tabs>
        <w:ind w:right="864"/>
        <w:rPr>
          <w:rFonts w:ascii="Arial" w:hAnsi="Arial" w:cs="Arial"/>
          <w:b/>
          <w:szCs w:val="24"/>
        </w:rPr>
      </w:pPr>
    </w:p>
    <w:p w14:paraId="1FB0AF82" w14:textId="35E91113" w:rsidR="00DE2B89" w:rsidRDefault="00761602" w:rsidP="00665C17">
      <w:pPr>
        <w:widowControl w:val="0"/>
        <w:tabs>
          <w:tab w:val="left" w:pos="-1440"/>
          <w:tab w:val="left" w:pos="-720"/>
        </w:tabs>
        <w:ind w:right="864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szCs w:val="24"/>
        </w:rPr>
        <w:t>INLICHTINGEN:</w:t>
      </w:r>
      <w:r w:rsidR="00665C17">
        <w:rPr>
          <w:rFonts w:ascii="Arial" w:hAnsi="Arial" w:cs="Arial"/>
          <w:b/>
          <w:szCs w:val="24"/>
        </w:rPr>
        <w:t xml:space="preserve"> </w:t>
      </w:r>
      <w:r w:rsidR="00665C17" w:rsidRPr="00665C17">
        <w:rPr>
          <w:rFonts w:ascii="Arial" w:hAnsi="Arial" w:cs="Arial"/>
          <w:bCs/>
          <w:szCs w:val="24"/>
        </w:rPr>
        <w:t xml:space="preserve">Jentine Muijs, email </w:t>
      </w:r>
      <w:hyperlink r:id="rId9" w:history="1">
        <w:r w:rsidR="00665C17" w:rsidRPr="00665C17">
          <w:rPr>
            <w:rStyle w:val="Hyperlink"/>
            <w:rFonts w:ascii="Arial" w:hAnsi="Arial" w:cs="Arial"/>
            <w:bCs/>
            <w:szCs w:val="24"/>
          </w:rPr>
          <w:t>jentine@ziggo.nl</w:t>
        </w:r>
      </w:hyperlink>
      <w:r>
        <w:rPr>
          <w:rFonts w:ascii="Arial" w:hAnsi="Arial" w:cs="Arial"/>
          <w:szCs w:val="24"/>
        </w:rPr>
        <w:tab/>
      </w:r>
    </w:p>
    <w:sectPr w:rsidR="00DE2B89" w:rsidSect="00C9049C">
      <w:footerReference w:type="default" r:id="rId10"/>
      <w:pgSz w:w="11907" w:h="16840"/>
      <w:pgMar w:top="1440" w:right="1077" w:bottom="1134" w:left="1077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88DE8" w14:textId="77777777" w:rsidR="008A7657" w:rsidRDefault="008A7657">
      <w:r>
        <w:separator/>
      </w:r>
    </w:p>
  </w:endnote>
  <w:endnote w:type="continuationSeparator" w:id="0">
    <w:p w14:paraId="1F8B5190" w14:textId="77777777" w:rsidR="008A7657" w:rsidRDefault="008A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26A97" w14:textId="0BF84A7C" w:rsidR="00DE2B89" w:rsidRDefault="00761602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Aankondiging Zomertoernooi 202</w:t>
    </w:r>
    <w:r w:rsidR="00DE435A">
      <w:rPr>
        <w:rFonts w:ascii="Calibri" w:hAnsi="Calibri" w:cs="Calibr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360F6" w14:textId="77777777" w:rsidR="008A7657" w:rsidRDefault="008A7657">
      <w:r>
        <w:separator/>
      </w:r>
    </w:p>
  </w:footnote>
  <w:footnote w:type="continuationSeparator" w:id="0">
    <w:p w14:paraId="4EBAA422" w14:textId="77777777" w:rsidR="008A7657" w:rsidRDefault="008A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8950D"/>
    <w:multiLevelType w:val="singleLevel"/>
    <w:tmpl w:val="2E88950D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3350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6C"/>
    <w:rsid w:val="00005D50"/>
    <w:rsid w:val="000446B0"/>
    <w:rsid w:val="00047B91"/>
    <w:rsid w:val="00057904"/>
    <w:rsid w:val="00090AA4"/>
    <w:rsid w:val="000A4129"/>
    <w:rsid w:val="000C29AE"/>
    <w:rsid w:val="000E77DC"/>
    <w:rsid w:val="0010662F"/>
    <w:rsid w:val="00113F6B"/>
    <w:rsid w:val="00131EDD"/>
    <w:rsid w:val="00140668"/>
    <w:rsid w:val="00147958"/>
    <w:rsid w:val="00152172"/>
    <w:rsid w:val="00154B5B"/>
    <w:rsid w:val="00181A8B"/>
    <w:rsid w:val="001A5062"/>
    <w:rsid w:val="001A55EE"/>
    <w:rsid w:val="001B0A97"/>
    <w:rsid w:val="001D0216"/>
    <w:rsid w:val="001E7EF7"/>
    <w:rsid w:val="002005EC"/>
    <w:rsid w:val="0021077B"/>
    <w:rsid w:val="002264AC"/>
    <w:rsid w:val="00252166"/>
    <w:rsid w:val="00252AB9"/>
    <w:rsid w:val="00264A75"/>
    <w:rsid w:val="0027040B"/>
    <w:rsid w:val="00274041"/>
    <w:rsid w:val="00283FAD"/>
    <w:rsid w:val="002A58C9"/>
    <w:rsid w:val="002B3C11"/>
    <w:rsid w:val="002B6EE2"/>
    <w:rsid w:val="0031230D"/>
    <w:rsid w:val="00317C6A"/>
    <w:rsid w:val="0032273A"/>
    <w:rsid w:val="00326553"/>
    <w:rsid w:val="00333789"/>
    <w:rsid w:val="00382780"/>
    <w:rsid w:val="00390B05"/>
    <w:rsid w:val="003A703E"/>
    <w:rsid w:val="003E548E"/>
    <w:rsid w:val="003E7400"/>
    <w:rsid w:val="004048C8"/>
    <w:rsid w:val="00423058"/>
    <w:rsid w:val="00427277"/>
    <w:rsid w:val="00437653"/>
    <w:rsid w:val="00466F26"/>
    <w:rsid w:val="00471586"/>
    <w:rsid w:val="00471C97"/>
    <w:rsid w:val="00474D1C"/>
    <w:rsid w:val="00486E12"/>
    <w:rsid w:val="0049192C"/>
    <w:rsid w:val="004947B4"/>
    <w:rsid w:val="004B4A3F"/>
    <w:rsid w:val="004D4F81"/>
    <w:rsid w:val="004D6C53"/>
    <w:rsid w:val="004E387F"/>
    <w:rsid w:val="0050727E"/>
    <w:rsid w:val="005110C3"/>
    <w:rsid w:val="00522770"/>
    <w:rsid w:val="00527D59"/>
    <w:rsid w:val="005423C8"/>
    <w:rsid w:val="00580C8D"/>
    <w:rsid w:val="00593E66"/>
    <w:rsid w:val="005C2362"/>
    <w:rsid w:val="005C633C"/>
    <w:rsid w:val="005E4660"/>
    <w:rsid w:val="005F4549"/>
    <w:rsid w:val="00634A6B"/>
    <w:rsid w:val="006438DC"/>
    <w:rsid w:val="00665C17"/>
    <w:rsid w:val="00672062"/>
    <w:rsid w:val="00684A40"/>
    <w:rsid w:val="00692852"/>
    <w:rsid w:val="006A3282"/>
    <w:rsid w:val="006C3312"/>
    <w:rsid w:val="006D3D4E"/>
    <w:rsid w:val="006D6E84"/>
    <w:rsid w:val="007017EC"/>
    <w:rsid w:val="007316D5"/>
    <w:rsid w:val="00731AD8"/>
    <w:rsid w:val="00746645"/>
    <w:rsid w:val="00754BBA"/>
    <w:rsid w:val="00761602"/>
    <w:rsid w:val="00761F5C"/>
    <w:rsid w:val="00785B63"/>
    <w:rsid w:val="007B0CE1"/>
    <w:rsid w:val="007C21EE"/>
    <w:rsid w:val="007D421B"/>
    <w:rsid w:val="007E5F52"/>
    <w:rsid w:val="007F2E47"/>
    <w:rsid w:val="00801DF7"/>
    <w:rsid w:val="00817658"/>
    <w:rsid w:val="008A7657"/>
    <w:rsid w:val="008B371B"/>
    <w:rsid w:val="008F2A16"/>
    <w:rsid w:val="008F48CD"/>
    <w:rsid w:val="008F6AC6"/>
    <w:rsid w:val="009011EF"/>
    <w:rsid w:val="00924229"/>
    <w:rsid w:val="009314EA"/>
    <w:rsid w:val="009608A7"/>
    <w:rsid w:val="009671B9"/>
    <w:rsid w:val="00975D2B"/>
    <w:rsid w:val="00984181"/>
    <w:rsid w:val="009C09E6"/>
    <w:rsid w:val="009C38E9"/>
    <w:rsid w:val="009D51BB"/>
    <w:rsid w:val="00A222CA"/>
    <w:rsid w:val="00A50A53"/>
    <w:rsid w:val="00A55301"/>
    <w:rsid w:val="00A67BA6"/>
    <w:rsid w:val="00A7647D"/>
    <w:rsid w:val="00A76CD5"/>
    <w:rsid w:val="00A8750F"/>
    <w:rsid w:val="00AA724B"/>
    <w:rsid w:val="00AB6844"/>
    <w:rsid w:val="00AC7CE8"/>
    <w:rsid w:val="00AC7DD8"/>
    <w:rsid w:val="00AF05AC"/>
    <w:rsid w:val="00AF0AF7"/>
    <w:rsid w:val="00AF7A2A"/>
    <w:rsid w:val="00B05582"/>
    <w:rsid w:val="00B17F34"/>
    <w:rsid w:val="00B219AC"/>
    <w:rsid w:val="00B2236C"/>
    <w:rsid w:val="00B300F7"/>
    <w:rsid w:val="00B7094F"/>
    <w:rsid w:val="00B95505"/>
    <w:rsid w:val="00BA5896"/>
    <w:rsid w:val="00BB00CD"/>
    <w:rsid w:val="00BB70E4"/>
    <w:rsid w:val="00BB7179"/>
    <w:rsid w:val="00BC5E8A"/>
    <w:rsid w:val="00BE05F4"/>
    <w:rsid w:val="00BF648B"/>
    <w:rsid w:val="00C0233B"/>
    <w:rsid w:val="00C2257A"/>
    <w:rsid w:val="00C507C1"/>
    <w:rsid w:val="00C57DCE"/>
    <w:rsid w:val="00C77B92"/>
    <w:rsid w:val="00C85FFF"/>
    <w:rsid w:val="00C9049C"/>
    <w:rsid w:val="00CB5A38"/>
    <w:rsid w:val="00D44FD1"/>
    <w:rsid w:val="00D70618"/>
    <w:rsid w:val="00D713C8"/>
    <w:rsid w:val="00D741BD"/>
    <w:rsid w:val="00DE2B89"/>
    <w:rsid w:val="00DE435A"/>
    <w:rsid w:val="00DE6F0A"/>
    <w:rsid w:val="00E35EAB"/>
    <w:rsid w:val="00E77B6C"/>
    <w:rsid w:val="00EB09F1"/>
    <w:rsid w:val="00ED173C"/>
    <w:rsid w:val="00EF06E2"/>
    <w:rsid w:val="00F60762"/>
    <w:rsid w:val="00F806C5"/>
    <w:rsid w:val="00FC44FC"/>
    <w:rsid w:val="00FD5443"/>
    <w:rsid w:val="00FE28E9"/>
    <w:rsid w:val="00FF60CB"/>
    <w:rsid w:val="140033C6"/>
    <w:rsid w:val="1B083917"/>
    <w:rsid w:val="1EF7603B"/>
    <w:rsid w:val="20A05986"/>
    <w:rsid w:val="48513815"/>
    <w:rsid w:val="5679426D"/>
    <w:rsid w:val="57F26F34"/>
    <w:rsid w:val="5AA83708"/>
    <w:rsid w:val="662947CA"/>
    <w:rsid w:val="7EA6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BB8A"/>
  <w15:docId w15:val="{B84282C9-A00F-4F90-B2AC-2FD67D90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i/>
      <w:kern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qFormat/>
    <w:rPr>
      <w:rFonts w:ascii="Tahoma" w:hAnsi="Tahoma" w:cs="Tahoma"/>
      <w:sz w:val="16"/>
      <w:szCs w:val="16"/>
    </w:rPr>
  </w:style>
  <w:style w:type="character" w:styleId="Nadruk">
    <w:name w:val="Emphasis"/>
    <w:qFormat/>
    <w:rPr>
      <w:i/>
      <w:iCs/>
    </w:rPr>
  </w:style>
  <w:style w:type="character" w:styleId="GevolgdeHyperlink">
    <w:name w:val="FollowedHyperlink"/>
    <w:qFormat/>
    <w:rPr>
      <w:color w:val="954F72"/>
      <w:u w:val="single"/>
    </w:rPr>
  </w:style>
  <w:style w:type="paragraph" w:styleId="Voettekst">
    <w:name w:val="footer"/>
    <w:basedOn w:val="Standaard"/>
    <w:link w:val="VoettekstChar"/>
    <w:uiPriority w:val="99"/>
    <w:qFormat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qFormat/>
    <w:pPr>
      <w:tabs>
        <w:tab w:val="center" w:pos="4536"/>
        <w:tab w:val="right" w:pos="9072"/>
      </w:tabs>
    </w:pPr>
  </w:style>
  <w:style w:type="character" w:styleId="Hyperlink">
    <w:name w:val="Hyperlink"/>
    <w:qFormat/>
    <w:rPr>
      <w:color w:val="0000FF"/>
      <w:u w:val="single"/>
    </w:rPr>
  </w:style>
  <w:style w:type="paragraph" w:customStyle="1" w:styleId="kortsluitprogramma">
    <w:name w:val="kortsluitprogramma"/>
    <w:basedOn w:val="Standaard"/>
    <w:qFormat/>
    <w:rPr>
      <w:rFonts w:ascii="Courier New" w:hAnsi="Courier New"/>
      <w:sz w:val="10"/>
    </w:rPr>
  </w:style>
  <w:style w:type="character" w:customStyle="1" w:styleId="VoettekstChar">
    <w:name w:val="Voettekst Char"/>
    <w:link w:val="Voettekst"/>
    <w:uiPriority w:val="99"/>
    <w:qFormat/>
    <w:rPr>
      <w:sz w:val="24"/>
    </w:rPr>
  </w:style>
  <w:style w:type="table" w:customStyle="1" w:styleId="Standaardtabel1">
    <w:name w:val="Standaardtabel1"/>
    <w:semiHidden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17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dgecluboosterhou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ntine@ziggo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N.V. BOR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</dc:creator>
  <cp:lastModifiedBy>Terpstra C</cp:lastModifiedBy>
  <cp:revision>2</cp:revision>
  <cp:lastPrinted>2025-05-06T10:48:00Z</cp:lastPrinted>
  <dcterms:created xsi:type="dcterms:W3CDTF">2025-05-19T10:08:00Z</dcterms:created>
  <dcterms:modified xsi:type="dcterms:W3CDTF">2025-05-19T10:08:00Z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9049AF44E1FC4A5EA6989E803663810B</vt:lpwstr>
  </property>
</Properties>
</file>